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D33F" w14:textId="69B7A1D0" w:rsidR="00AE72E2" w:rsidRDefault="00AE72E2">
      <w:pPr>
        <w:rPr>
          <w:rFonts w:asciiTheme="majorHAnsi" w:hAnsiTheme="majorHAnsi" w:cstheme="majorHAnsi"/>
          <w:b/>
          <w:bCs/>
          <w:u w:val="single"/>
        </w:rPr>
      </w:pPr>
      <w:r w:rsidRPr="000A0809">
        <w:rPr>
          <w:rFonts w:asciiTheme="majorHAnsi" w:hAnsiTheme="majorHAnsi" w:cstheme="majorHAnsi"/>
          <w:b/>
          <w:bCs/>
          <w:u w:val="single"/>
        </w:rPr>
        <w:t xml:space="preserve">Performance </w:t>
      </w:r>
      <w:proofErr w:type="gramStart"/>
      <w:r w:rsidRPr="000A0809">
        <w:rPr>
          <w:rFonts w:asciiTheme="majorHAnsi" w:hAnsiTheme="majorHAnsi" w:cstheme="majorHAnsi"/>
          <w:b/>
          <w:bCs/>
          <w:u w:val="single"/>
        </w:rPr>
        <w:t>note</w:t>
      </w:r>
      <w:proofErr w:type="gramEnd"/>
      <w:r w:rsidRPr="000A0809">
        <w:rPr>
          <w:rFonts w:asciiTheme="majorHAnsi" w:hAnsiTheme="majorHAnsi" w:cstheme="majorHAnsi"/>
          <w:b/>
          <w:bCs/>
          <w:u w:val="single"/>
        </w:rPr>
        <w:t xml:space="preserve"> </w:t>
      </w:r>
      <w:r w:rsidR="00810118">
        <w:rPr>
          <w:rFonts w:asciiTheme="majorHAnsi" w:hAnsiTheme="majorHAnsi" w:cstheme="majorHAnsi"/>
          <w:b/>
          <w:bCs/>
          <w:u w:val="single"/>
        </w:rPr>
        <w:t>from composer</w:t>
      </w:r>
    </w:p>
    <w:p w14:paraId="17EDF4DF" w14:textId="77777777" w:rsidR="00AA5F7D" w:rsidRPr="007D37A8" w:rsidRDefault="00AA5F7D">
      <w:pPr>
        <w:rPr>
          <w:rFonts w:asciiTheme="majorHAnsi" w:hAnsiTheme="majorHAnsi" w:cstheme="majorHAnsi"/>
          <w:b/>
          <w:bCs/>
          <w:u w:val="single"/>
        </w:rPr>
      </w:pPr>
    </w:p>
    <w:p w14:paraId="312E00B6" w14:textId="77777777" w:rsidR="00AC6364" w:rsidRDefault="00AC636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Dear choral directors,</w:t>
      </w:r>
    </w:p>
    <w:p w14:paraId="4CDE2460" w14:textId="77777777" w:rsidR="00AC6364" w:rsidRDefault="00AC6364">
      <w:pPr>
        <w:rPr>
          <w:rFonts w:asciiTheme="majorHAnsi" w:hAnsiTheme="majorHAnsi" w:cstheme="majorHAnsi"/>
        </w:rPr>
      </w:pPr>
    </w:p>
    <w:p w14:paraId="0126640D" w14:textId="77777777" w:rsidR="00701BD2" w:rsidRDefault="00FF43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am Sofia, the composer for “Sweet Spontaneous Earth”.  </w:t>
      </w:r>
      <w:r w:rsidR="00BA4D19">
        <w:rPr>
          <w:rFonts w:asciiTheme="majorHAnsi" w:hAnsiTheme="majorHAnsi" w:cstheme="majorHAnsi"/>
        </w:rPr>
        <w:t xml:space="preserve">Below are three </w:t>
      </w:r>
      <w:r w:rsidR="000A0809">
        <w:rPr>
          <w:rFonts w:asciiTheme="majorHAnsi" w:hAnsiTheme="majorHAnsi" w:cstheme="majorHAnsi"/>
        </w:rPr>
        <w:t>things to note for working on the score:</w:t>
      </w:r>
    </w:p>
    <w:p w14:paraId="38D8ECC9" w14:textId="77777777" w:rsidR="00701BD2" w:rsidRDefault="00701BD2">
      <w:pPr>
        <w:rPr>
          <w:rFonts w:asciiTheme="majorHAnsi" w:hAnsiTheme="majorHAnsi" w:cstheme="majorHAnsi"/>
        </w:rPr>
      </w:pPr>
    </w:p>
    <w:p w14:paraId="7500BF59" w14:textId="77777777" w:rsidR="00701BD2" w:rsidRDefault="00053E09">
      <w:pPr>
        <w:rPr>
          <w:rFonts w:asciiTheme="majorHAnsi" w:hAnsiTheme="majorHAnsi" w:cstheme="majorHAnsi"/>
        </w:rPr>
      </w:pPr>
      <w:r w:rsidRPr="009E5E6D">
        <w:rPr>
          <w:rFonts w:asciiTheme="majorHAnsi" w:hAnsiTheme="majorHAnsi" w:cstheme="majorHAnsi"/>
          <w:b/>
          <w:bCs/>
        </w:rPr>
        <w:t>Glissandos</w:t>
      </w:r>
      <w:r w:rsidR="009E5E6D">
        <w:rPr>
          <w:rFonts w:asciiTheme="majorHAnsi" w:hAnsiTheme="majorHAnsi" w:cstheme="majorHAnsi"/>
        </w:rPr>
        <w:t>:</w:t>
      </w:r>
      <w:r w:rsidR="008F7E52">
        <w:rPr>
          <w:rFonts w:asciiTheme="majorHAnsi" w:hAnsiTheme="majorHAnsi" w:cstheme="majorHAnsi"/>
        </w:rPr>
        <w:t xml:space="preserve"> Glissandos should be like the pitch-bends of Chinese</w:t>
      </w:r>
      <w:r w:rsidR="0074527B">
        <w:rPr>
          <w:rFonts w:asciiTheme="majorHAnsi" w:hAnsiTheme="majorHAnsi" w:cstheme="majorHAnsi"/>
        </w:rPr>
        <w:t xml:space="preserve"> string</w:t>
      </w:r>
      <w:r w:rsidR="008F7E52">
        <w:rPr>
          <w:rFonts w:asciiTheme="majorHAnsi" w:hAnsiTheme="majorHAnsi" w:cstheme="majorHAnsi"/>
        </w:rPr>
        <w:t xml:space="preserve"> instruments</w:t>
      </w:r>
      <w:r w:rsidR="00D91729">
        <w:rPr>
          <w:rFonts w:asciiTheme="majorHAnsi" w:hAnsiTheme="majorHAnsi" w:cstheme="majorHAnsi"/>
        </w:rPr>
        <w:t xml:space="preserve">. </w:t>
      </w:r>
      <w:r w:rsidR="008F7E52">
        <w:rPr>
          <w:rFonts w:asciiTheme="majorHAnsi" w:hAnsiTheme="majorHAnsi" w:cstheme="majorHAnsi"/>
        </w:rPr>
        <w:t>Really l</w:t>
      </w:r>
      <w:r w:rsidR="009E5E6D">
        <w:rPr>
          <w:rFonts w:asciiTheme="majorHAnsi" w:hAnsiTheme="majorHAnsi" w:cstheme="majorHAnsi"/>
        </w:rPr>
        <w:t xml:space="preserve">ean into </w:t>
      </w:r>
      <w:r w:rsidR="00701BD2">
        <w:rPr>
          <w:rFonts w:asciiTheme="majorHAnsi" w:hAnsiTheme="majorHAnsi" w:cstheme="majorHAnsi"/>
        </w:rPr>
        <w:t>the in-between of the two pitches</w:t>
      </w:r>
      <w:r w:rsidR="00D91729">
        <w:rPr>
          <w:rFonts w:asciiTheme="majorHAnsi" w:hAnsiTheme="majorHAnsi" w:cstheme="majorHAnsi"/>
        </w:rPr>
        <w:t xml:space="preserve"> and </w:t>
      </w:r>
      <w:r w:rsidR="009E5E6D">
        <w:rPr>
          <w:rFonts w:asciiTheme="majorHAnsi" w:hAnsiTheme="majorHAnsi" w:cstheme="majorHAnsi"/>
        </w:rPr>
        <w:t>dwell in this pitch-</w:t>
      </w:r>
      <w:r w:rsidR="00D91729">
        <w:rPr>
          <w:rFonts w:asciiTheme="majorHAnsi" w:hAnsiTheme="majorHAnsi" w:cstheme="majorHAnsi"/>
        </w:rPr>
        <w:t>sliding</w:t>
      </w:r>
      <w:r w:rsidR="009E5E6D">
        <w:rPr>
          <w:rFonts w:asciiTheme="majorHAnsi" w:hAnsiTheme="majorHAnsi" w:cstheme="majorHAnsi"/>
        </w:rPr>
        <w:t xml:space="preserve"> process</w:t>
      </w:r>
      <w:r w:rsidR="00B77823">
        <w:rPr>
          <w:rFonts w:asciiTheme="majorHAnsi" w:hAnsiTheme="majorHAnsi" w:cstheme="majorHAnsi"/>
        </w:rPr>
        <w:t>.</w:t>
      </w:r>
    </w:p>
    <w:p w14:paraId="38B9A6F4" w14:textId="77777777" w:rsidR="00053E09" w:rsidRDefault="00053E09">
      <w:pPr>
        <w:rPr>
          <w:rFonts w:asciiTheme="majorHAnsi" w:hAnsiTheme="majorHAnsi" w:cstheme="majorHAnsi"/>
        </w:rPr>
      </w:pPr>
    </w:p>
    <w:p w14:paraId="4546AE97" w14:textId="77777777" w:rsidR="00734804" w:rsidRPr="009F1948" w:rsidRDefault="00053E09">
      <w:pPr>
        <w:rPr>
          <w:rFonts w:asciiTheme="majorHAnsi" w:hAnsiTheme="majorHAnsi" w:cstheme="majorHAnsi"/>
          <w:b/>
          <w:bCs/>
        </w:rPr>
      </w:pPr>
      <w:r w:rsidRPr="009E5E6D">
        <w:rPr>
          <w:rFonts w:asciiTheme="majorHAnsi" w:hAnsiTheme="majorHAnsi" w:cstheme="majorHAnsi"/>
          <w:b/>
          <w:bCs/>
        </w:rPr>
        <w:t>8</w:t>
      </w:r>
      <w:r w:rsidRPr="009E5E6D">
        <w:rPr>
          <w:rFonts w:asciiTheme="majorHAnsi" w:hAnsiTheme="majorHAnsi" w:cstheme="majorHAnsi"/>
          <w:b/>
          <w:bCs/>
          <w:vertAlign w:val="superscript"/>
        </w:rPr>
        <w:t>th</w:t>
      </w:r>
      <w:r w:rsidRPr="009E5E6D">
        <w:rPr>
          <w:rFonts w:asciiTheme="majorHAnsi" w:hAnsiTheme="majorHAnsi" w:cstheme="majorHAnsi"/>
          <w:b/>
          <w:bCs/>
        </w:rPr>
        <w:t xml:space="preserve"> note </w:t>
      </w:r>
      <w:r w:rsidR="00DC3981" w:rsidRPr="009E5E6D">
        <w:rPr>
          <w:rFonts w:asciiTheme="majorHAnsi" w:hAnsiTheme="majorHAnsi" w:cstheme="majorHAnsi"/>
          <w:b/>
          <w:bCs/>
        </w:rPr>
        <w:t>t</w:t>
      </w:r>
      <w:r w:rsidRPr="009E5E6D">
        <w:rPr>
          <w:rFonts w:asciiTheme="majorHAnsi" w:hAnsiTheme="majorHAnsi" w:cstheme="majorHAnsi"/>
          <w:b/>
          <w:bCs/>
        </w:rPr>
        <w:t>riplets</w:t>
      </w:r>
      <w:r w:rsidR="009E5E6D">
        <w:rPr>
          <w:rFonts w:asciiTheme="majorHAnsi" w:hAnsiTheme="majorHAnsi" w:cstheme="majorHAnsi"/>
          <w:b/>
          <w:bCs/>
        </w:rPr>
        <w:t>:</w:t>
      </w:r>
      <w:r w:rsidRPr="009E5E6D">
        <w:rPr>
          <w:rFonts w:asciiTheme="majorHAnsi" w:hAnsiTheme="majorHAnsi" w:cstheme="majorHAnsi"/>
          <w:b/>
          <w:bCs/>
        </w:rPr>
        <w:t xml:space="preserve"> </w:t>
      </w:r>
      <w:r w:rsidR="008F7E52">
        <w:rPr>
          <w:rFonts w:asciiTheme="majorHAnsi" w:hAnsiTheme="majorHAnsi" w:cstheme="majorHAnsi"/>
        </w:rPr>
        <w:t>The</w:t>
      </w:r>
      <w:r w:rsidR="008F7E52" w:rsidRPr="008F7E52">
        <w:rPr>
          <w:rFonts w:asciiTheme="majorHAnsi" w:hAnsiTheme="majorHAnsi" w:cstheme="majorHAnsi"/>
        </w:rPr>
        <w:t xml:space="preserve"> parts with 8</w:t>
      </w:r>
      <w:r w:rsidR="008F7E52" w:rsidRPr="008F7E52">
        <w:rPr>
          <w:rFonts w:asciiTheme="majorHAnsi" w:hAnsiTheme="majorHAnsi" w:cstheme="majorHAnsi"/>
          <w:vertAlign w:val="superscript"/>
        </w:rPr>
        <w:t>th</w:t>
      </w:r>
      <w:r w:rsidR="008F7E52" w:rsidRPr="008F7E52">
        <w:rPr>
          <w:rFonts w:asciiTheme="majorHAnsi" w:hAnsiTheme="majorHAnsi" w:cstheme="majorHAnsi"/>
        </w:rPr>
        <w:t xml:space="preserve"> </w:t>
      </w:r>
      <w:r w:rsidR="008F7E52">
        <w:rPr>
          <w:rFonts w:asciiTheme="majorHAnsi" w:hAnsiTheme="majorHAnsi" w:cstheme="majorHAnsi"/>
        </w:rPr>
        <w:t xml:space="preserve">note </w:t>
      </w:r>
      <w:r w:rsidR="008F7E52" w:rsidRPr="008F7E52">
        <w:rPr>
          <w:rFonts w:asciiTheme="majorHAnsi" w:hAnsiTheme="majorHAnsi" w:cstheme="majorHAnsi"/>
        </w:rPr>
        <w:t>triplets</w:t>
      </w:r>
      <w:r w:rsidR="008F7E52">
        <w:rPr>
          <w:rFonts w:asciiTheme="majorHAnsi" w:hAnsiTheme="majorHAnsi" w:cstheme="majorHAnsi"/>
        </w:rPr>
        <w:t xml:space="preserve"> should be lively and animated in character. </w:t>
      </w:r>
    </w:p>
    <w:p w14:paraId="43A4A96D" w14:textId="77777777" w:rsidR="007B09E7" w:rsidRDefault="007B09E7" w:rsidP="007B09E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Example: m.9-10, 19, 50, 55, 60</w:t>
      </w:r>
    </w:p>
    <w:p w14:paraId="1F049AE2" w14:textId="77777777" w:rsidR="007B09E7" w:rsidRDefault="007B09E7">
      <w:pPr>
        <w:rPr>
          <w:rFonts w:asciiTheme="majorHAnsi" w:hAnsiTheme="majorHAnsi" w:cstheme="majorHAnsi"/>
        </w:rPr>
      </w:pPr>
    </w:p>
    <w:p w14:paraId="0EB6933E" w14:textId="77777777" w:rsidR="006C05C9" w:rsidRDefault="006C05C9">
      <w:pPr>
        <w:rPr>
          <w:rFonts w:asciiTheme="majorHAnsi" w:hAnsiTheme="majorHAnsi" w:cstheme="majorHAnsi"/>
        </w:rPr>
      </w:pPr>
      <w:r w:rsidRPr="006C05C9">
        <w:rPr>
          <w:rFonts w:asciiTheme="majorHAnsi" w:hAnsiTheme="majorHAnsi" w:cstheme="majorHAnsi"/>
          <w:b/>
          <w:bCs/>
        </w:rPr>
        <w:t>Section C m.23-28:</w:t>
      </w:r>
      <w:r>
        <w:rPr>
          <w:rFonts w:asciiTheme="majorHAnsi" w:hAnsiTheme="majorHAnsi" w:cstheme="majorHAnsi"/>
        </w:rPr>
        <w:t xml:space="preserve"> In this section I am envisioning interlocking rhythms and pitches that blend into each other, build upon each other, and feel entangled with one another. </w:t>
      </w:r>
    </w:p>
    <w:p w14:paraId="0D3B5B69" w14:textId="77777777" w:rsidR="00794EA0" w:rsidRDefault="00794EA0">
      <w:pPr>
        <w:rPr>
          <w:rFonts w:asciiTheme="majorHAnsi" w:hAnsiTheme="majorHAnsi" w:cstheme="majorHAnsi"/>
        </w:rPr>
      </w:pPr>
    </w:p>
    <w:p w14:paraId="392E933A" w14:textId="77777777" w:rsidR="00794EA0" w:rsidRDefault="00764E1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feel free to reach out to me if you have any </w:t>
      </w:r>
      <w:r w:rsidR="000A0809">
        <w:rPr>
          <w:rFonts w:asciiTheme="majorHAnsi" w:hAnsiTheme="majorHAnsi" w:cstheme="majorHAnsi"/>
        </w:rPr>
        <w:t xml:space="preserve">more questions about the piece. My email is </w:t>
      </w:r>
      <w:hyperlink r:id="rId4" w:history="1">
        <w:r w:rsidR="000A0809" w:rsidRPr="00321046">
          <w:rPr>
            <w:rStyle w:val="Hyperlink"/>
            <w:rFonts w:asciiTheme="majorHAnsi" w:hAnsiTheme="majorHAnsi" w:cstheme="majorHAnsi"/>
          </w:rPr>
          <w:t>sofia.ouyang000@gmail.com</w:t>
        </w:r>
      </w:hyperlink>
      <w:r w:rsidR="000A0809">
        <w:rPr>
          <w:rFonts w:asciiTheme="majorHAnsi" w:hAnsiTheme="majorHAnsi" w:cstheme="majorHAnsi"/>
        </w:rPr>
        <w:t xml:space="preserve"> </w:t>
      </w:r>
    </w:p>
    <w:p w14:paraId="4AD2E7DE" w14:textId="77777777" w:rsidR="000A0809" w:rsidRDefault="000A0809">
      <w:pPr>
        <w:rPr>
          <w:rFonts w:asciiTheme="majorHAnsi" w:hAnsiTheme="majorHAnsi" w:cstheme="majorHAnsi"/>
        </w:rPr>
      </w:pPr>
    </w:p>
    <w:p w14:paraId="18161AA6" w14:textId="77777777" w:rsidR="000A0809" w:rsidRDefault="000A080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Best,</w:t>
      </w:r>
    </w:p>
    <w:p w14:paraId="23091478" w14:textId="77777777" w:rsidR="000A0809" w:rsidRDefault="000A080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Sofia Ouyang</w:t>
      </w:r>
    </w:p>
    <w:p w14:paraId="36C8453C" w14:textId="77777777" w:rsidR="00810118" w:rsidRDefault="00810118">
      <w:pPr>
        <w:rPr>
          <w:rFonts w:asciiTheme="majorHAnsi" w:hAnsiTheme="majorHAnsi" w:cstheme="majorHAnsi"/>
        </w:rPr>
      </w:pPr>
    </w:p>
    <w:p w14:paraId="07E59E45" w14:textId="77777777" w:rsidR="00810118" w:rsidRDefault="00810118">
      <w:pPr>
        <w:rPr>
          <w:rFonts w:asciiTheme="majorHAnsi" w:hAnsiTheme="majorHAnsi" w:cstheme="majorHAnsi"/>
        </w:rPr>
      </w:pPr>
    </w:p>
    <w:p w14:paraId="083931E2" w14:textId="762B4471" w:rsidR="00810118" w:rsidRDefault="00810118">
      <w:pPr>
        <w:rPr>
          <w:rFonts w:asciiTheme="majorHAnsi" w:hAnsiTheme="majorHAnsi" w:cstheme="majorHAnsi"/>
          <w:b/>
          <w:bCs/>
          <w:u w:val="single"/>
        </w:rPr>
      </w:pPr>
      <w:r w:rsidRPr="00810118">
        <w:rPr>
          <w:rFonts w:asciiTheme="majorHAnsi" w:hAnsiTheme="majorHAnsi" w:cstheme="majorHAnsi"/>
          <w:b/>
          <w:bCs/>
          <w:u w:val="single"/>
        </w:rPr>
        <w:t>Rehearsal Notes from Dr. B</w:t>
      </w:r>
    </w:p>
    <w:p w14:paraId="78F115E8" w14:textId="77777777" w:rsidR="00810118" w:rsidRDefault="00810118">
      <w:pPr>
        <w:rPr>
          <w:rFonts w:asciiTheme="majorHAnsi" w:hAnsiTheme="majorHAnsi" w:cstheme="majorHAnsi"/>
          <w:b/>
          <w:bCs/>
          <w:u w:val="single"/>
        </w:rPr>
      </w:pPr>
    </w:p>
    <w:p w14:paraId="2F741EE6" w14:textId="041AD2C0" w:rsidR="009935DB" w:rsidRPr="004D1E1E" w:rsidRDefault="00E8770C">
      <w:pPr>
        <w:rPr>
          <w:rFonts w:asciiTheme="majorHAnsi" w:hAnsiTheme="majorHAnsi" w:cstheme="majorHAnsi"/>
        </w:rPr>
      </w:pPr>
      <w:r w:rsidRPr="004D1E1E">
        <w:rPr>
          <w:rFonts w:asciiTheme="majorHAnsi" w:hAnsiTheme="majorHAnsi" w:cstheme="majorHAnsi"/>
        </w:rPr>
        <w:t xml:space="preserve">Please note </w:t>
      </w:r>
      <w:r w:rsidR="001751C7" w:rsidRPr="004D1E1E">
        <w:rPr>
          <w:rFonts w:asciiTheme="majorHAnsi" w:hAnsiTheme="majorHAnsi" w:cstheme="majorHAnsi"/>
        </w:rPr>
        <w:t xml:space="preserve">our composer’s notes above. </w:t>
      </w:r>
      <w:r w:rsidR="009935DB" w:rsidRPr="004D1E1E">
        <w:rPr>
          <w:rFonts w:asciiTheme="majorHAnsi" w:hAnsiTheme="majorHAnsi" w:cstheme="majorHAnsi"/>
        </w:rPr>
        <w:t xml:space="preserve">This is such a cool piece, written specifically for </w:t>
      </w:r>
      <w:proofErr w:type="gramStart"/>
      <w:r w:rsidR="009935DB" w:rsidRPr="004D1E1E">
        <w:rPr>
          <w:rFonts w:asciiTheme="majorHAnsi" w:hAnsiTheme="majorHAnsi" w:cstheme="majorHAnsi"/>
        </w:rPr>
        <w:t>this  choir</w:t>
      </w:r>
      <w:proofErr w:type="gramEnd"/>
      <w:r w:rsidR="009935DB" w:rsidRPr="004D1E1E">
        <w:rPr>
          <w:rFonts w:asciiTheme="majorHAnsi" w:hAnsiTheme="majorHAnsi" w:cstheme="majorHAnsi"/>
        </w:rPr>
        <w:t xml:space="preserve"> and this event.  What a great experience for us all!</w:t>
      </w:r>
      <w:r w:rsidR="004D1E1E">
        <w:rPr>
          <w:rFonts w:asciiTheme="majorHAnsi" w:hAnsiTheme="majorHAnsi" w:cstheme="majorHAnsi"/>
        </w:rPr>
        <w:t xml:space="preserve"> I love the way so many genres are fused into this piece, with much use of text </w:t>
      </w:r>
      <w:proofErr w:type="gramStart"/>
      <w:r w:rsidR="004D1E1E">
        <w:rPr>
          <w:rFonts w:asciiTheme="majorHAnsi" w:hAnsiTheme="majorHAnsi" w:cstheme="majorHAnsi"/>
        </w:rPr>
        <w:t>painting..</w:t>
      </w:r>
      <w:proofErr w:type="gramEnd"/>
    </w:p>
    <w:p w14:paraId="2E0EA6CC" w14:textId="227AFF81" w:rsidR="00810118" w:rsidRPr="004D1E1E" w:rsidRDefault="00E8770C">
      <w:pPr>
        <w:rPr>
          <w:rFonts w:asciiTheme="majorHAnsi" w:hAnsiTheme="majorHAnsi" w:cstheme="majorHAnsi"/>
        </w:rPr>
      </w:pPr>
      <w:r w:rsidRPr="004D1E1E">
        <w:rPr>
          <w:rFonts w:asciiTheme="majorHAnsi" w:hAnsiTheme="majorHAnsi" w:cstheme="majorHAnsi"/>
        </w:rPr>
        <w:t xml:space="preserve">Once you have your parts down individually as sections, </w:t>
      </w:r>
      <w:r w:rsidR="001751C7" w:rsidRPr="004D1E1E">
        <w:rPr>
          <w:rFonts w:asciiTheme="majorHAnsi" w:hAnsiTheme="majorHAnsi" w:cstheme="majorHAnsi"/>
        </w:rPr>
        <w:t xml:space="preserve">start </w:t>
      </w:r>
      <w:r w:rsidR="007C313A" w:rsidRPr="004D1E1E">
        <w:rPr>
          <w:rFonts w:asciiTheme="majorHAnsi" w:hAnsiTheme="majorHAnsi" w:cstheme="majorHAnsi"/>
        </w:rPr>
        <w:t>really listening to the other parts and what your role is within the melodic, harmonic, or rhythmic landscape. The places I have placed blocks in my score</w:t>
      </w:r>
      <w:r w:rsidR="004F7DAF" w:rsidRPr="004D1E1E">
        <w:rPr>
          <w:rFonts w:asciiTheme="majorHAnsi" w:hAnsiTheme="majorHAnsi" w:cstheme="majorHAnsi"/>
        </w:rPr>
        <w:t xml:space="preserve"> are what I call “fenceposts” where we need to really get solid harmonically with one another. Be aware of when you match with someone, or what interval you are holding against another part</w:t>
      </w:r>
      <w:r w:rsidR="00B60C2A" w:rsidRPr="004D1E1E">
        <w:rPr>
          <w:rFonts w:asciiTheme="majorHAnsi" w:hAnsiTheme="majorHAnsi" w:cstheme="majorHAnsi"/>
        </w:rPr>
        <w:t xml:space="preserve"> in </w:t>
      </w:r>
      <w:r w:rsidR="004D1E1E" w:rsidRPr="004D1E1E">
        <w:rPr>
          <w:rFonts w:asciiTheme="majorHAnsi" w:hAnsiTheme="majorHAnsi" w:cstheme="majorHAnsi"/>
        </w:rPr>
        <w:t xml:space="preserve">more </w:t>
      </w:r>
      <w:r w:rsidR="00B60C2A" w:rsidRPr="004D1E1E">
        <w:rPr>
          <w:rFonts w:asciiTheme="majorHAnsi" w:hAnsiTheme="majorHAnsi" w:cstheme="majorHAnsi"/>
        </w:rPr>
        <w:t>dissonan</w:t>
      </w:r>
      <w:r w:rsidR="004D1E1E" w:rsidRPr="004D1E1E">
        <w:rPr>
          <w:rFonts w:asciiTheme="majorHAnsi" w:hAnsiTheme="majorHAnsi" w:cstheme="majorHAnsi"/>
        </w:rPr>
        <w:t xml:space="preserve">t intervals. </w:t>
      </w:r>
      <w:r w:rsidR="007D4585" w:rsidRPr="004D1E1E">
        <w:rPr>
          <w:rFonts w:asciiTheme="majorHAnsi" w:hAnsiTheme="majorHAnsi" w:cstheme="majorHAnsi"/>
        </w:rPr>
        <w:t xml:space="preserve">These fenceposts will </w:t>
      </w:r>
      <w:r w:rsidR="00D10777" w:rsidRPr="004D1E1E">
        <w:rPr>
          <w:rFonts w:asciiTheme="majorHAnsi" w:hAnsiTheme="majorHAnsi" w:cstheme="majorHAnsi"/>
        </w:rPr>
        <w:t xml:space="preserve">move us through the </w:t>
      </w:r>
      <w:proofErr w:type="gramStart"/>
      <w:r w:rsidR="00D10777" w:rsidRPr="004D1E1E">
        <w:rPr>
          <w:rFonts w:asciiTheme="majorHAnsi" w:hAnsiTheme="majorHAnsi" w:cstheme="majorHAnsi"/>
        </w:rPr>
        <w:t>piece</w:t>
      </w:r>
      <w:proofErr w:type="gramEnd"/>
      <w:r w:rsidR="00610100" w:rsidRPr="004D1E1E">
        <w:rPr>
          <w:rFonts w:asciiTheme="majorHAnsi" w:hAnsiTheme="majorHAnsi" w:cstheme="majorHAnsi"/>
        </w:rPr>
        <w:t xml:space="preserve"> and we will spend time solidifying them. </w:t>
      </w:r>
    </w:p>
    <w:p w14:paraId="12CDA22A" w14:textId="10F04559" w:rsidR="00610100" w:rsidRDefault="00A44AB1">
      <w:pPr>
        <w:rPr>
          <w:rFonts w:asciiTheme="majorHAnsi" w:hAnsiTheme="majorHAnsi" w:cstheme="majorHAnsi"/>
        </w:rPr>
      </w:pPr>
      <w:r w:rsidRPr="004D1E1E">
        <w:rPr>
          <w:rFonts w:asciiTheme="majorHAnsi" w:hAnsiTheme="majorHAnsi" w:cstheme="majorHAnsi"/>
        </w:rPr>
        <w:t xml:space="preserve">Make rhythmic sections very animated, </w:t>
      </w:r>
      <w:r w:rsidR="002055D0" w:rsidRPr="004D1E1E">
        <w:rPr>
          <w:rFonts w:asciiTheme="majorHAnsi" w:hAnsiTheme="majorHAnsi" w:cstheme="majorHAnsi"/>
        </w:rPr>
        <w:t xml:space="preserve">with crisp diction and by </w:t>
      </w:r>
      <w:r w:rsidRPr="004D1E1E">
        <w:rPr>
          <w:rFonts w:asciiTheme="majorHAnsi" w:hAnsiTheme="majorHAnsi" w:cstheme="majorHAnsi"/>
        </w:rPr>
        <w:t>adding a bit of accent or stress to allow rhythms to pop. This will ma</w:t>
      </w:r>
      <w:r w:rsidR="002055D0" w:rsidRPr="004D1E1E">
        <w:rPr>
          <w:rFonts w:asciiTheme="majorHAnsi" w:hAnsiTheme="majorHAnsi" w:cstheme="majorHAnsi"/>
        </w:rPr>
        <w:t xml:space="preserve">ke a nice contrast against the legato part of the work. Contrast is the key here. </w:t>
      </w:r>
      <w:r w:rsidR="0078438A" w:rsidRPr="004D1E1E">
        <w:rPr>
          <w:rFonts w:asciiTheme="majorHAnsi" w:hAnsiTheme="majorHAnsi" w:cstheme="majorHAnsi"/>
        </w:rPr>
        <w:t xml:space="preserve">Also, always be aware when you are a melodic line </w:t>
      </w:r>
      <w:r w:rsidR="009935DB" w:rsidRPr="004D1E1E">
        <w:rPr>
          <w:rFonts w:asciiTheme="majorHAnsi" w:hAnsiTheme="majorHAnsi" w:cstheme="majorHAnsi"/>
        </w:rPr>
        <w:t xml:space="preserve">that is part of the overall melody of the piece so that you may sing into those lines a bit more. </w:t>
      </w:r>
    </w:p>
    <w:p w14:paraId="7B5C340A" w14:textId="297816B6" w:rsidR="004D1E1E" w:rsidRPr="004D1E1E" w:rsidRDefault="004D1E1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Make sure to use a resonant, secure tone throughout, even in the soft sections. Sing through the phrases with forward motion.</w:t>
      </w:r>
    </w:p>
    <w:p w14:paraId="5B4F29C7" w14:textId="77777777" w:rsidR="00810118" w:rsidRDefault="00810118">
      <w:pPr>
        <w:rPr>
          <w:rFonts w:asciiTheme="majorHAnsi" w:hAnsiTheme="majorHAnsi" w:cstheme="majorHAnsi"/>
        </w:rPr>
      </w:pPr>
    </w:p>
    <w:p w14:paraId="2C099A89" w14:textId="77777777" w:rsidR="004D1E1E" w:rsidRPr="004D1E1E" w:rsidRDefault="004D1E1E">
      <w:pPr>
        <w:rPr>
          <w:rFonts w:asciiTheme="majorHAnsi" w:hAnsiTheme="majorHAnsi" w:cstheme="majorHAnsi"/>
        </w:rPr>
      </w:pPr>
    </w:p>
    <w:p w14:paraId="2E6301FB" w14:textId="77777777" w:rsidR="000303D4" w:rsidRPr="004D1E1E" w:rsidRDefault="000303D4">
      <w:pPr>
        <w:rPr>
          <w:rFonts w:asciiTheme="majorHAnsi" w:hAnsiTheme="majorHAnsi" w:cstheme="majorHAnsi"/>
        </w:rPr>
      </w:pPr>
    </w:p>
    <w:sectPr w:rsidR="000303D4" w:rsidRPr="004D1E1E" w:rsidSect="003B6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73"/>
    <w:rsid w:val="00006563"/>
    <w:rsid w:val="00014991"/>
    <w:rsid w:val="000261D9"/>
    <w:rsid w:val="000303D4"/>
    <w:rsid w:val="00030CEB"/>
    <w:rsid w:val="00031AF6"/>
    <w:rsid w:val="0004178C"/>
    <w:rsid w:val="00053E09"/>
    <w:rsid w:val="00061A64"/>
    <w:rsid w:val="000663A7"/>
    <w:rsid w:val="00077C4D"/>
    <w:rsid w:val="000825B4"/>
    <w:rsid w:val="000A0809"/>
    <w:rsid w:val="000A5304"/>
    <w:rsid w:val="000C0822"/>
    <w:rsid w:val="000C22FE"/>
    <w:rsid w:val="000D6143"/>
    <w:rsid w:val="00105842"/>
    <w:rsid w:val="00117427"/>
    <w:rsid w:val="00157073"/>
    <w:rsid w:val="001649F0"/>
    <w:rsid w:val="001751C7"/>
    <w:rsid w:val="0018583D"/>
    <w:rsid w:val="00187322"/>
    <w:rsid w:val="001B7D3B"/>
    <w:rsid w:val="001C32F2"/>
    <w:rsid w:val="001C3AFA"/>
    <w:rsid w:val="001C5EE0"/>
    <w:rsid w:val="001E6A35"/>
    <w:rsid w:val="002055D0"/>
    <w:rsid w:val="0020574A"/>
    <w:rsid w:val="00211185"/>
    <w:rsid w:val="002227E4"/>
    <w:rsid w:val="002261D3"/>
    <w:rsid w:val="00267F50"/>
    <w:rsid w:val="00283287"/>
    <w:rsid w:val="00297EDC"/>
    <w:rsid w:val="002B1CA9"/>
    <w:rsid w:val="002D4F8A"/>
    <w:rsid w:val="002E7561"/>
    <w:rsid w:val="003013B6"/>
    <w:rsid w:val="00330B97"/>
    <w:rsid w:val="00332B9C"/>
    <w:rsid w:val="00340CC8"/>
    <w:rsid w:val="00340DA7"/>
    <w:rsid w:val="003479C3"/>
    <w:rsid w:val="00386A8A"/>
    <w:rsid w:val="00394A8B"/>
    <w:rsid w:val="003B6770"/>
    <w:rsid w:val="003E1B39"/>
    <w:rsid w:val="003E5CBC"/>
    <w:rsid w:val="003F7554"/>
    <w:rsid w:val="00405D9C"/>
    <w:rsid w:val="00415C00"/>
    <w:rsid w:val="00432477"/>
    <w:rsid w:val="00432E20"/>
    <w:rsid w:val="00436E9D"/>
    <w:rsid w:val="00444ABC"/>
    <w:rsid w:val="0045372C"/>
    <w:rsid w:val="004571C9"/>
    <w:rsid w:val="004722D5"/>
    <w:rsid w:val="004966F9"/>
    <w:rsid w:val="004D125F"/>
    <w:rsid w:val="004D1E1E"/>
    <w:rsid w:val="004D7837"/>
    <w:rsid w:val="004E7BF9"/>
    <w:rsid w:val="004F7DAF"/>
    <w:rsid w:val="005500A2"/>
    <w:rsid w:val="005551D4"/>
    <w:rsid w:val="0056434B"/>
    <w:rsid w:val="00572AC5"/>
    <w:rsid w:val="0057305B"/>
    <w:rsid w:val="005731E4"/>
    <w:rsid w:val="005805F2"/>
    <w:rsid w:val="005818F4"/>
    <w:rsid w:val="0058193C"/>
    <w:rsid w:val="00594A93"/>
    <w:rsid w:val="00597072"/>
    <w:rsid w:val="005A3937"/>
    <w:rsid w:val="005A569D"/>
    <w:rsid w:val="005A5F8F"/>
    <w:rsid w:val="005C129D"/>
    <w:rsid w:val="005E33E0"/>
    <w:rsid w:val="005F3633"/>
    <w:rsid w:val="00610100"/>
    <w:rsid w:val="00631BBF"/>
    <w:rsid w:val="00650DFA"/>
    <w:rsid w:val="00652F01"/>
    <w:rsid w:val="00655B55"/>
    <w:rsid w:val="00666B19"/>
    <w:rsid w:val="00667F08"/>
    <w:rsid w:val="0067686C"/>
    <w:rsid w:val="00680F4E"/>
    <w:rsid w:val="006B0BFA"/>
    <w:rsid w:val="006B1AD3"/>
    <w:rsid w:val="006C05C9"/>
    <w:rsid w:val="006C12B4"/>
    <w:rsid w:val="006C266A"/>
    <w:rsid w:val="006F35F2"/>
    <w:rsid w:val="00701BD2"/>
    <w:rsid w:val="00710C9E"/>
    <w:rsid w:val="00714C80"/>
    <w:rsid w:val="00734804"/>
    <w:rsid w:val="007410D0"/>
    <w:rsid w:val="00742600"/>
    <w:rsid w:val="0074527B"/>
    <w:rsid w:val="00764E1A"/>
    <w:rsid w:val="00766046"/>
    <w:rsid w:val="00777AE6"/>
    <w:rsid w:val="0078438A"/>
    <w:rsid w:val="00793E76"/>
    <w:rsid w:val="00794EA0"/>
    <w:rsid w:val="007A5B47"/>
    <w:rsid w:val="007B09E7"/>
    <w:rsid w:val="007C2A55"/>
    <w:rsid w:val="007C313A"/>
    <w:rsid w:val="007D1DF9"/>
    <w:rsid w:val="007D37A8"/>
    <w:rsid w:val="007D4585"/>
    <w:rsid w:val="007F0F2D"/>
    <w:rsid w:val="007F6B4F"/>
    <w:rsid w:val="00810118"/>
    <w:rsid w:val="00813BA8"/>
    <w:rsid w:val="00826B39"/>
    <w:rsid w:val="00830C5B"/>
    <w:rsid w:val="00830FCE"/>
    <w:rsid w:val="00834690"/>
    <w:rsid w:val="008350F0"/>
    <w:rsid w:val="00843022"/>
    <w:rsid w:val="00885EE2"/>
    <w:rsid w:val="008A5B37"/>
    <w:rsid w:val="008B6034"/>
    <w:rsid w:val="008F1071"/>
    <w:rsid w:val="008F7E52"/>
    <w:rsid w:val="0094209E"/>
    <w:rsid w:val="00986861"/>
    <w:rsid w:val="00990FA7"/>
    <w:rsid w:val="009935DB"/>
    <w:rsid w:val="009C3D44"/>
    <w:rsid w:val="009E5E6D"/>
    <w:rsid w:val="009F0E18"/>
    <w:rsid w:val="009F1948"/>
    <w:rsid w:val="00A01D22"/>
    <w:rsid w:val="00A069D8"/>
    <w:rsid w:val="00A35250"/>
    <w:rsid w:val="00A44AB1"/>
    <w:rsid w:val="00A45668"/>
    <w:rsid w:val="00A50949"/>
    <w:rsid w:val="00A57956"/>
    <w:rsid w:val="00A656DF"/>
    <w:rsid w:val="00A719D3"/>
    <w:rsid w:val="00A92092"/>
    <w:rsid w:val="00AA0B52"/>
    <w:rsid w:val="00AA398A"/>
    <w:rsid w:val="00AA59FA"/>
    <w:rsid w:val="00AA5F7D"/>
    <w:rsid w:val="00AB3B80"/>
    <w:rsid w:val="00AB446B"/>
    <w:rsid w:val="00AC6364"/>
    <w:rsid w:val="00AD1786"/>
    <w:rsid w:val="00AE72E2"/>
    <w:rsid w:val="00B06BEE"/>
    <w:rsid w:val="00B22EC9"/>
    <w:rsid w:val="00B24AA0"/>
    <w:rsid w:val="00B332B8"/>
    <w:rsid w:val="00B3401E"/>
    <w:rsid w:val="00B516E4"/>
    <w:rsid w:val="00B576CB"/>
    <w:rsid w:val="00B57B44"/>
    <w:rsid w:val="00B60C2A"/>
    <w:rsid w:val="00B62347"/>
    <w:rsid w:val="00B764FA"/>
    <w:rsid w:val="00B774CC"/>
    <w:rsid w:val="00B77823"/>
    <w:rsid w:val="00BA4D19"/>
    <w:rsid w:val="00BC4BCB"/>
    <w:rsid w:val="00BE6AAD"/>
    <w:rsid w:val="00BF1ADC"/>
    <w:rsid w:val="00C11CA6"/>
    <w:rsid w:val="00C16303"/>
    <w:rsid w:val="00C25C4F"/>
    <w:rsid w:val="00C65989"/>
    <w:rsid w:val="00C72C3A"/>
    <w:rsid w:val="00C75944"/>
    <w:rsid w:val="00C81652"/>
    <w:rsid w:val="00C953E9"/>
    <w:rsid w:val="00CA6DDF"/>
    <w:rsid w:val="00CB5DB9"/>
    <w:rsid w:val="00CE0C36"/>
    <w:rsid w:val="00D017F3"/>
    <w:rsid w:val="00D04225"/>
    <w:rsid w:val="00D10777"/>
    <w:rsid w:val="00D16E5D"/>
    <w:rsid w:val="00D4016D"/>
    <w:rsid w:val="00D506C6"/>
    <w:rsid w:val="00D50982"/>
    <w:rsid w:val="00D90EE2"/>
    <w:rsid w:val="00D91729"/>
    <w:rsid w:val="00DB6B86"/>
    <w:rsid w:val="00DC3981"/>
    <w:rsid w:val="00DE3D1F"/>
    <w:rsid w:val="00DE6AD1"/>
    <w:rsid w:val="00E15077"/>
    <w:rsid w:val="00E1757C"/>
    <w:rsid w:val="00E445ED"/>
    <w:rsid w:val="00E61C6C"/>
    <w:rsid w:val="00E62636"/>
    <w:rsid w:val="00E8592C"/>
    <w:rsid w:val="00E85C5A"/>
    <w:rsid w:val="00E8770C"/>
    <w:rsid w:val="00EC130B"/>
    <w:rsid w:val="00EC7DAE"/>
    <w:rsid w:val="00ED3A96"/>
    <w:rsid w:val="00EE675F"/>
    <w:rsid w:val="00F0046D"/>
    <w:rsid w:val="00F271C1"/>
    <w:rsid w:val="00F45C42"/>
    <w:rsid w:val="00F56F45"/>
    <w:rsid w:val="00F6382F"/>
    <w:rsid w:val="00F904A8"/>
    <w:rsid w:val="00F91F24"/>
    <w:rsid w:val="00FB1942"/>
    <w:rsid w:val="00FC6653"/>
    <w:rsid w:val="00FD46BB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240040"/>
  <w15:chartTrackingRefBased/>
  <w15:docId w15:val="{634ACDE9-76D2-7645-8370-8245FD4A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8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fia.ouyang0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 ouyang</dc:creator>
  <cp:keywords/>
  <dc:description/>
  <cp:lastModifiedBy>Burgett, Jill</cp:lastModifiedBy>
  <cp:revision>3</cp:revision>
  <dcterms:created xsi:type="dcterms:W3CDTF">2023-11-05T17:10:00Z</dcterms:created>
  <dcterms:modified xsi:type="dcterms:W3CDTF">2023-11-05T17:21:00Z</dcterms:modified>
</cp:coreProperties>
</file>