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259EE" w14:textId="26E5A964" w:rsidR="00952B37" w:rsidRDefault="00952B37" w:rsidP="00952B37">
      <w:r>
        <w:t xml:space="preserve">We will want to work on keeping this light and in the folk style. Pronunciation should not get in the way of the freedom of this. Pentatonic melodies, in </w:t>
      </w:r>
      <w:proofErr w:type="gramStart"/>
      <w:r>
        <w:t>cannon,  onomatopoeic</w:t>
      </w:r>
      <w:proofErr w:type="gramEnd"/>
      <w:r>
        <w:t xml:space="preserve"> sounds in voices keep the piece moving forward and add energy to the piece. Crisp short rhythms set against lyric melody.</w:t>
      </w:r>
      <w:r>
        <w:t xml:space="preserve"> See Chen-Yi’s notes:</w:t>
      </w:r>
    </w:p>
    <w:p w14:paraId="4939626B" w14:textId="77777777" w:rsidR="00952B37" w:rsidRDefault="00952B37"/>
    <w:p w14:paraId="3F1EA0B1" w14:textId="37E0E18B" w:rsidR="00952B37" w:rsidRDefault="00952B37">
      <w:r>
        <w:rPr>
          <w:noProof/>
        </w:rPr>
        <w:drawing>
          <wp:inline distT="0" distB="0" distL="0" distR="0" wp14:anchorId="3DF947D4" wp14:editId="53A01E78">
            <wp:extent cx="5943600" cy="1303655"/>
            <wp:effectExtent l="0" t="0" r="0" b="4445"/>
            <wp:docPr id="898920936" name="Picture 1" descr="A 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8920936" name="Picture 1" descr="A black text on a white backgroun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0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F73CE7" w14:textId="5A93C025" w:rsidR="007F2FC7" w:rsidRDefault="00952B37">
      <w:r>
        <w:rPr>
          <w:noProof/>
        </w:rPr>
        <w:lastRenderedPageBreak/>
        <w:drawing>
          <wp:inline distT="0" distB="0" distL="0" distR="0" wp14:anchorId="368D60F7" wp14:editId="27003A29">
            <wp:extent cx="4178300" cy="7734300"/>
            <wp:effectExtent l="0" t="0" r="0" b="0"/>
            <wp:docPr id="1973428622" name="Picture 2" descr="A close-up of a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3428622" name="Picture 2" descr="A close-up of a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8300" cy="773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2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B37"/>
    <w:rsid w:val="007F2FC7"/>
    <w:rsid w:val="00952B37"/>
    <w:rsid w:val="00F6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550204"/>
  <w15:chartTrackingRefBased/>
  <w15:docId w15:val="{0D441E50-9453-3141-A397-CAF04F220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Burgett, Jill</dc:creator>
  <cp:keywords/>
  <dc:description/>
  <cp:lastModifiedBy>Burgett, Jill</cp:lastModifiedBy>
  <cp:revision>1</cp:revision>
  <dcterms:created xsi:type="dcterms:W3CDTF">2023-11-03T00:43:00Z</dcterms:created>
  <dcterms:modified xsi:type="dcterms:W3CDTF">2023-11-03T00:48:00Z</dcterms:modified>
</cp:coreProperties>
</file>