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64FD" w14:textId="04E1CD2A" w:rsidR="00F644BB" w:rsidRDefault="00F644BB" w:rsidP="00F644BB">
      <w:pPr>
        <w:rPr>
          <w:color w:val="2D3B45"/>
        </w:rPr>
      </w:pPr>
      <w:r>
        <w:rPr>
          <w:color w:val="2D3B45"/>
        </w:rPr>
        <w:t>Title of Piece -Ad Astra</w:t>
      </w:r>
    </w:p>
    <w:p w14:paraId="7FEC1892" w14:textId="77777777" w:rsidR="00F644BB" w:rsidRDefault="00F644BB" w:rsidP="00F644BB">
      <w:pPr>
        <w:rPr>
          <w:color w:val="2D3B45"/>
        </w:rPr>
      </w:pPr>
    </w:p>
    <w:p w14:paraId="1F779100" w14:textId="418FF2E7" w:rsidR="00F644BB" w:rsidRDefault="00F644BB" w:rsidP="00F644BB">
      <w:r>
        <w:rPr>
          <w:color w:val="2D3B45"/>
        </w:rPr>
        <w:t xml:space="preserve">Name of Composer- Jacob </w:t>
      </w:r>
      <w:proofErr w:type="spellStart"/>
      <w:r>
        <w:rPr>
          <w:color w:val="2D3B45"/>
        </w:rPr>
        <w:t>Narverud</w:t>
      </w:r>
      <w:proofErr w:type="spellEnd"/>
    </w:p>
    <w:p w14:paraId="49027F7F" w14:textId="3D207ABD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Composer Nationality American (Kansas)</w:t>
      </w:r>
    </w:p>
    <w:p w14:paraId="7FE20473" w14:textId="3E87D7BA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Approximate Date Composed 2019</w:t>
      </w:r>
    </w:p>
    <w:p w14:paraId="30902201" w14:textId="77777777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Salient characteristics:</w:t>
      </w:r>
    </w:p>
    <w:p w14:paraId="247552F0" w14:textId="7C6BD0F6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Melody-</w:t>
      </w:r>
    </w:p>
    <w:p w14:paraId="43FB7B1B" w14:textId="2531FFD0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Harmony- A Major, lots of pentatonic scale, use of dissonance occasionally to add energy, changes key to B </w:t>
      </w:r>
      <w:proofErr w:type="gramStart"/>
      <w:r>
        <w:rPr>
          <w:color w:val="2D3B45"/>
        </w:rPr>
        <w:t>major</w:t>
      </w:r>
      <w:proofErr w:type="gramEnd"/>
    </w:p>
    <w:p w14:paraId="21AEA44F" w14:textId="5986FBE8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Rhythm- 6/8 time, driving rhythms, duple/triples, dotted </w:t>
      </w:r>
      <w:proofErr w:type="spellStart"/>
      <w:proofErr w:type="gramStart"/>
      <w:r>
        <w:rPr>
          <w:color w:val="2D3B45"/>
        </w:rPr>
        <w:t>rhythmes</w:t>
      </w:r>
      <w:proofErr w:type="spellEnd"/>
      <w:proofErr w:type="gramEnd"/>
    </w:p>
    <w:p w14:paraId="43E23AF3" w14:textId="23679C13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Form-A/B/</w:t>
      </w:r>
      <w:proofErr w:type="spellStart"/>
      <w:r>
        <w:rPr>
          <w:color w:val="2D3B45"/>
        </w:rPr>
        <w:t>ABridge</w:t>
      </w:r>
      <w:proofErr w:type="spellEnd"/>
      <w:r>
        <w:rPr>
          <w:color w:val="2D3B45"/>
        </w:rPr>
        <w:t xml:space="preserve"> A (new key), some development in </w:t>
      </w:r>
      <w:proofErr w:type="gramStart"/>
      <w:r>
        <w:rPr>
          <w:color w:val="2D3B45"/>
        </w:rPr>
        <w:t>bridge</w:t>
      </w:r>
      <w:proofErr w:type="gramEnd"/>
    </w:p>
    <w:p w14:paraId="58FC445B" w14:textId="41C0304E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Texture- unison and octaves, some imitation</w:t>
      </w:r>
    </w:p>
    <w:p w14:paraId="60D74D38" w14:textId="356B1D07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Voicing or instrumentation- SATB no divisi- needs great </w:t>
      </w:r>
      <w:proofErr w:type="gramStart"/>
      <w:r>
        <w:rPr>
          <w:color w:val="2D3B45"/>
        </w:rPr>
        <w:t>pianist</w:t>
      </w:r>
      <w:proofErr w:type="gramEnd"/>
    </w:p>
    <w:p w14:paraId="3EBA4857" w14:textId="4EFA2C8C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  Text- taken from State Motto of Kansas</w:t>
      </w:r>
    </w:p>
    <w:p w14:paraId="0B761A22" w14:textId="23BD4696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  Language-</w:t>
      </w:r>
      <w:r w:rsidRPr="00F644BB">
        <w:rPr>
          <w:color w:val="2D3B45"/>
        </w:rPr>
        <w:t xml:space="preserve"> </w:t>
      </w:r>
      <w:r>
        <w:rPr>
          <w:color w:val="2D3B45"/>
        </w:rPr>
        <w:t>Latin and English</w:t>
      </w:r>
    </w:p>
    <w:p w14:paraId="4CD54CBD" w14:textId="5EF84684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Other interesting compositional devices- </w:t>
      </w:r>
      <w:proofErr w:type="spellStart"/>
      <w:r>
        <w:rPr>
          <w:color w:val="2D3B45"/>
        </w:rPr>
        <w:t>estrememusage</w:t>
      </w:r>
      <w:proofErr w:type="spellEnd"/>
      <w:r>
        <w:rPr>
          <w:color w:val="2D3B45"/>
        </w:rPr>
        <w:t xml:space="preserve"> of dynamics, crescendos</w:t>
      </w:r>
    </w:p>
    <w:p w14:paraId="2DEDC5F4" w14:textId="18160379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   Challenges- Keeping piece energized, clean text and diction, clean dotted rhythms, implementing and maintaining crescendos/decrescendos throughout</w:t>
      </w:r>
    </w:p>
    <w:p w14:paraId="714E3A65" w14:textId="020522ED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See Dr. B’s score for breath markings and releases.</w:t>
      </w:r>
    </w:p>
    <w:p w14:paraId="3AEBBD78" w14:textId="77777777" w:rsidR="007F2FC7" w:rsidRDefault="007F2FC7"/>
    <w:sectPr w:rsidR="007F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BB"/>
    <w:rsid w:val="007F2FC7"/>
    <w:rsid w:val="00B50087"/>
    <w:rsid w:val="00F60376"/>
    <w:rsid w:val="00F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28170"/>
  <w15:chartTrackingRefBased/>
  <w15:docId w15:val="{8664DD45-476D-E549-AAA8-871C70D8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BB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Burgett, Jill</dc:creator>
  <cp:keywords/>
  <dc:description/>
  <cp:lastModifiedBy>Burgett, Jill</cp:lastModifiedBy>
  <cp:revision>2</cp:revision>
  <dcterms:created xsi:type="dcterms:W3CDTF">2023-10-13T21:50:00Z</dcterms:created>
  <dcterms:modified xsi:type="dcterms:W3CDTF">2023-10-13T21:50:00Z</dcterms:modified>
</cp:coreProperties>
</file>